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646D603" w14:textId="39EAD47F" w:rsidR="0023721A" w:rsidRDefault="002D401B" w:rsidP="002D401B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Контакты и адрес электронной почты образовательной организации</w:t>
      </w:r>
    </w:p>
    <w:p w14:paraId="7F078DA0" w14:textId="7BB41E6F" w:rsidR="002D401B" w:rsidRDefault="002D401B" w:rsidP="002D401B">
      <w:pPr>
        <w:rPr>
          <w:rFonts w:ascii="Times New Roman" w:hAnsi="Times New Roman" w:cs="Times New Roman"/>
          <w:sz w:val="28"/>
          <w:szCs w:val="28"/>
        </w:rPr>
      </w:pPr>
      <w:r w:rsidRPr="002D401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+7 (85594) 5-06-53</w:t>
      </w:r>
      <w:r>
        <w:rPr>
          <w:rFonts w:ascii="Times New Roman" w:hAnsi="Times New Roman" w:cs="Times New Roman"/>
          <w:sz w:val="28"/>
          <w:szCs w:val="28"/>
        </w:rPr>
        <w:t xml:space="preserve"> Карабашская ООШ №1</w:t>
      </w:r>
    </w:p>
    <w:p w14:paraId="7BA980D3" w14:textId="27F964FF" w:rsidR="002D401B" w:rsidRPr="002D401B" w:rsidRDefault="002D401B" w:rsidP="002D401B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karabashbug@yandex.ru</w:t>
      </w:r>
    </w:p>
    <w:sectPr w:rsidR="002D401B" w:rsidRPr="002D40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2D96"/>
    <w:rsid w:val="00167359"/>
    <w:rsid w:val="0023721A"/>
    <w:rsid w:val="002D401B"/>
    <w:rsid w:val="00552D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76F3E2"/>
  <w15:chartTrackingRefBased/>
  <w15:docId w15:val="{26BCA08E-2572-4D4C-BBF9-4814A07064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372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0377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18</Words>
  <Characters>105</Characters>
  <Application>Microsoft Office Word</Application>
  <DocSecurity>0</DocSecurity>
  <Lines>1</Lines>
  <Paragraphs>1</Paragraphs>
  <ScaleCrop>false</ScaleCrop>
  <Company/>
  <LinksUpToDate>false</LinksUpToDate>
  <CharactersWithSpaces>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school1</dc:creator>
  <cp:keywords/>
  <dc:description/>
  <cp:lastModifiedBy>school1</cp:lastModifiedBy>
  <cp:revision>5</cp:revision>
  <dcterms:created xsi:type="dcterms:W3CDTF">2024-04-02T11:35:00Z</dcterms:created>
  <dcterms:modified xsi:type="dcterms:W3CDTF">2024-04-02T11:46:00Z</dcterms:modified>
</cp:coreProperties>
</file>